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E81" w14:textId="5854FB55" w:rsidR="00E61CA4" w:rsidRPr="00E61CA4" w:rsidRDefault="00E61CA4" w:rsidP="00E61CA4">
      <w:pPr>
        <w:spacing w:after="0"/>
        <w:ind w:left="2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</w:p>
    <w:tbl>
      <w:tblPr>
        <w:tblStyle w:val="TableGrid"/>
        <w:tblW w:w="9183" w:type="dxa"/>
        <w:tblInd w:w="42" w:type="dxa"/>
        <w:tblCellMar>
          <w:top w:w="3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5388"/>
      </w:tblGrid>
      <w:tr w:rsidR="00E61CA4" w:rsidRPr="00E61CA4" w14:paraId="0FA52182" w14:textId="77777777" w:rsidTr="006B45D0">
        <w:trPr>
          <w:trHeight w:val="32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2BFBB" w14:textId="77777777" w:rsidR="00E61CA4" w:rsidRPr="00E61CA4" w:rsidRDefault="00E61CA4" w:rsidP="00E61CA4">
            <w:pPr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</w:rPr>
              <w:t>Koolitaja ees- ja perekonnanimi</w:t>
            </w:r>
            <w:r w:rsidRPr="00E61CA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2A80" w14:textId="2906AA7C" w:rsidR="00E61CA4" w:rsidRPr="00E61CA4" w:rsidRDefault="00E61CA4" w:rsidP="00E61CA4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4C68AC">
              <w:rPr>
                <w:rFonts w:ascii="Times New Roman" w:hAnsi="Times New Roman" w:cs="Times New Roman"/>
                <w:b/>
                <w:color w:val="000000"/>
              </w:rPr>
              <w:t>Jaanus Kikas</w:t>
            </w:r>
          </w:p>
        </w:tc>
      </w:tr>
    </w:tbl>
    <w:p w14:paraId="4D0323C2" w14:textId="77777777" w:rsidR="00E61CA4" w:rsidRPr="00E61CA4" w:rsidRDefault="00E61CA4" w:rsidP="00E61CA4">
      <w:pPr>
        <w:spacing w:after="17"/>
        <w:ind w:left="2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</w:p>
    <w:p w14:paraId="0C7FB7C6" w14:textId="75FD97F4" w:rsidR="00E61CA4" w:rsidRPr="00E61CA4" w:rsidRDefault="00E61CA4" w:rsidP="00E61CA4">
      <w:pPr>
        <w:spacing w:after="0" w:line="271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Koolitaja on perioodil  2023 kuni hanketeate riigihangete registris avaldamise kuupäevani läbi viinud hankelepingu esemega sarnaseid koolitusi (loeng, kursus, töötuba, läbiviidud õppetöö tunnid vms) kokku vähemalt </w:t>
      </w:r>
      <w:r w:rsidR="009B70C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>200</w:t>
      </w: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akadeemilise tunni ulatuses:</w:t>
      </w:r>
    </w:p>
    <w:p w14:paraId="1AB9E8CB" w14:textId="77777777" w:rsidR="00E61CA4" w:rsidRPr="00E61CA4" w:rsidRDefault="00E61CA4" w:rsidP="00E61CA4">
      <w:pPr>
        <w:spacing w:after="0"/>
        <w:ind w:left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</w:p>
    <w:tbl>
      <w:tblPr>
        <w:tblStyle w:val="TableGrid"/>
        <w:tblW w:w="9187" w:type="dxa"/>
        <w:tblInd w:w="38" w:type="dxa"/>
        <w:tblCellMar>
          <w:top w:w="34" w:type="dxa"/>
          <w:left w:w="134" w:type="dxa"/>
        </w:tblCellMar>
        <w:tblLook w:val="04A0" w:firstRow="1" w:lastRow="0" w:firstColumn="1" w:lastColumn="0" w:noHBand="0" w:noVBand="1"/>
      </w:tblPr>
      <w:tblGrid>
        <w:gridCol w:w="439"/>
        <w:gridCol w:w="2080"/>
        <w:gridCol w:w="1256"/>
        <w:gridCol w:w="1353"/>
        <w:gridCol w:w="4059"/>
      </w:tblGrid>
      <w:tr w:rsidR="00E61CA4" w:rsidRPr="00E61CA4" w14:paraId="5BCFFC1F" w14:textId="77777777" w:rsidTr="0023184A">
        <w:trPr>
          <w:trHeight w:val="117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809F" w14:textId="77777777" w:rsidR="00E61CA4" w:rsidRPr="00E61CA4" w:rsidRDefault="00E61CA4" w:rsidP="00E61CA4">
            <w:pPr>
              <w:ind w:left="53" w:hanging="53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Jrk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nr</w:t>
            </w: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3B8A" w14:textId="77777777" w:rsidR="00E61CA4" w:rsidRPr="00E61CA4" w:rsidRDefault="00E61CA4" w:rsidP="00E61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Koolituse nimi ja sisu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lühikirjeldus</w:t>
            </w: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E68F" w14:textId="77777777" w:rsidR="00E61CA4" w:rsidRPr="00E61CA4" w:rsidRDefault="00E61CA4" w:rsidP="00E61CA4">
            <w:pPr>
              <w:spacing w:after="28" w:line="25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Koolitaja poolt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läbiviidud koolituse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toimumise periood</w:t>
            </w: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290FC73" w14:textId="77777777" w:rsidR="00E61CA4" w:rsidRPr="00E61CA4" w:rsidRDefault="00E61CA4" w:rsidP="00E61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  <w:u w:val="single" w:color="000000"/>
              </w:rPr>
              <w:t>(päev, kuu, aasta –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  <w:u w:val="single" w:color="000000"/>
              </w:rPr>
              <w:t>päev, kuu, aasta)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B566" w14:textId="77777777" w:rsidR="00E61CA4" w:rsidRPr="00E61CA4" w:rsidRDefault="00E61CA4" w:rsidP="00E61CA4">
            <w:pPr>
              <w:spacing w:line="27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Koolitaja poolt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läbiviidud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14:paraId="7108DA00" w14:textId="77777777" w:rsidR="00E61CA4" w:rsidRPr="00E61CA4" w:rsidRDefault="00E61CA4" w:rsidP="00E61CA4">
            <w:pPr>
              <w:ind w:right="3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koolituse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  <w:p w14:paraId="7BA02AEE" w14:textId="77777777" w:rsidR="00E61CA4" w:rsidRPr="00E61CA4" w:rsidRDefault="00E61CA4" w:rsidP="00E61C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akadeemiliste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tundide arv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F342" w14:textId="77777777" w:rsidR="00E61CA4" w:rsidRPr="00E61CA4" w:rsidRDefault="00E61CA4" w:rsidP="00E61CA4">
            <w:pPr>
              <w:ind w:left="38" w:right="75" w:firstLine="2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>Koolituse tellija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b/>
                <w:color w:val="000000"/>
                <w:sz w:val="20"/>
                <w:u w:val="single" w:color="000000"/>
              </w:rPr>
              <w:t xml:space="preserve">kontaktandmed 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  <w:u w:val="single" w:color="000000"/>
              </w:rPr>
              <w:t>(nimi,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  <w:u w:val="single" w:color="000000"/>
              </w:rPr>
              <w:t>telefon ja e-posti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  <w:r w:rsidRPr="00E61CA4">
              <w:rPr>
                <w:rFonts w:ascii="Times New Roman" w:hAnsi="Times New Roman" w:cs="Times New Roman"/>
                <w:i/>
                <w:color w:val="000000"/>
                <w:sz w:val="20"/>
                <w:u w:val="single" w:color="000000"/>
              </w:rPr>
              <w:t>aadress)</w:t>
            </w:r>
          </w:p>
        </w:tc>
      </w:tr>
      <w:tr w:rsidR="00E61CA4" w:rsidRPr="00E61CA4" w14:paraId="6E3B3EBC" w14:textId="77777777" w:rsidTr="0023184A">
        <w:trPr>
          <w:trHeight w:val="43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2699" w14:textId="77777777" w:rsidR="00E61CA4" w:rsidRPr="00E61CA4" w:rsidRDefault="00E61CA4" w:rsidP="00E61CA4">
            <w:pPr>
              <w:ind w:right="1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color w:val="000000"/>
                <w:sz w:val="20"/>
                <w:u w:val="single" w:color="000000"/>
              </w:rPr>
              <w:t>1.</w:t>
            </w: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A6A8" w14:textId="60757111" w:rsidR="00E61CA4" w:rsidRPr="00E61CA4" w:rsidRDefault="00E61CA4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="00092350">
              <w:rPr>
                <w:rFonts w:ascii="Times New Roman" w:hAnsi="Times New Roman" w:cs="Times New Roman"/>
                <w:color w:val="000000"/>
                <w:sz w:val="20"/>
              </w:rPr>
              <w:t>ChatGPT</w:t>
            </w:r>
            <w:proofErr w:type="spellEnd"/>
            <w:r w:rsidR="00092350">
              <w:rPr>
                <w:rFonts w:ascii="Times New Roman" w:hAnsi="Times New Roman" w:cs="Times New Roman"/>
                <w:color w:val="000000"/>
                <w:sz w:val="20"/>
              </w:rPr>
              <w:t xml:space="preserve"> kontoritöö tegevuste hõlbustamiseks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4429" w14:textId="46D160A6" w:rsidR="00E61CA4" w:rsidRPr="00E61CA4" w:rsidRDefault="00092350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11.06.2025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BD86" w14:textId="175B919A" w:rsidR="00E61CA4" w:rsidRPr="00E61CA4" w:rsidRDefault="00092350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D002" w14:textId="77777777" w:rsidR="00092350" w:rsidRPr="00092350" w:rsidRDefault="00092350" w:rsidP="00092350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>Folger</w:t>
            </w:r>
            <w:proofErr w:type="spellEnd"/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 xml:space="preserve"> Art AS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092350">
              <w:rPr>
                <w:rFonts w:ascii="Helvetica" w:hAnsi="Helvetica" w:cs="Helvetica"/>
                <w:color w:val="005F36"/>
                <w:sz w:val="33"/>
                <w:szCs w:val="33"/>
              </w:rPr>
              <w:t xml:space="preserve"> </w:t>
            </w:r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 xml:space="preserve">Mait </w:t>
            </w:r>
            <w:proofErr w:type="spellStart"/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>Sõõrde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>372 504 2617</w:t>
            </w:r>
          </w:p>
          <w:p w14:paraId="1865685C" w14:textId="4CE3D356" w:rsidR="00092350" w:rsidRPr="00092350" w:rsidRDefault="00092350" w:rsidP="00092350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>mait@folger.ee</w:t>
            </w:r>
          </w:p>
          <w:p w14:paraId="29319559" w14:textId="05613EAF" w:rsidR="00E61CA4" w:rsidRPr="00E61CA4" w:rsidRDefault="00E61CA4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1CA4" w:rsidRPr="00E61CA4" w14:paraId="1AC95FD4" w14:textId="77777777" w:rsidTr="0023184A">
        <w:trPr>
          <w:trHeight w:val="44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678" w14:textId="77777777" w:rsidR="00E61CA4" w:rsidRPr="00E61CA4" w:rsidRDefault="00E61CA4" w:rsidP="00E61CA4">
            <w:pPr>
              <w:ind w:right="1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color w:val="000000"/>
                <w:sz w:val="20"/>
                <w:u w:val="single" w:color="000000"/>
              </w:rPr>
              <w:t>2.</w:t>
            </w: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0352" w14:textId="6382CC2F" w:rsidR="00E61CA4" w:rsidRPr="00E61CA4" w:rsidRDefault="00E61CA4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="00092350">
              <w:rPr>
                <w:rFonts w:ascii="Times New Roman" w:hAnsi="Times New Roman" w:cs="Times New Roman"/>
                <w:color w:val="000000"/>
                <w:sz w:val="20"/>
              </w:rPr>
              <w:t>ChatGPT</w:t>
            </w:r>
            <w:proofErr w:type="spellEnd"/>
            <w:r w:rsidR="00092350">
              <w:rPr>
                <w:rFonts w:ascii="Times New Roman" w:hAnsi="Times New Roman" w:cs="Times New Roman"/>
                <w:color w:val="000000"/>
                <w:sz w:val="20"/>
              </w:rPr>
              <w:t xml:space="preserve"> kontoritöö tegevuste hõlbustamiseks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FA8" w14:textId="4ECD6F3C" w:rsidR="00E61CA4" w:rsidRPr="00E61CA4" w:rsidRDefault="00092350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09.06.2025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32B7" w14:textId="28CE8F48" w:rsidR="00E61CA4" w:rsidRPr="00E61CA4" w:rsidRDefault="00092350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89A6" w14:textId="68BE8196" w:rsidR="00E61CA4" w:rsidRPr="00092350" w:rsidRDefault="00092350" w:rsidP="00092350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>Järve Biopuhastus OÜ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>Anneli Lepp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092350">
              <w:rPr>
                <w:rFonts w:ascii="Times New Roman" w:hAnsi="Times New Roman" w:cs="Times New Roman"/>
                <w:color w:val="000000"/>
                <w:sz w:val="20"/>
              </w:rPr>
              <w:t xml:space="preserve"> 5058084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61CA4" w:rsidRPr="00E61CA4" w14:paraId="1328A22B" w14:textId="77777777" w:rsidTr="0023184A">
        <w:trPr>
          <w:trHeight w:val="43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F62C" w14:textId="77777777" w:rsidR="00E61CA4" w:rsidRPr="00E61CA4" w:rsidRDefault="00E61CA4" w:rsidP="00E61CA4">
            <w:pPr>
              <w:ind w:right="1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color w:val="000000"/>
                <w:sz w:val="20"/>
                <w:u w:val="single" w:color="000000"/>
              </w:rPr>
              <w:t>3.</w:t>
            </w: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CBA1" w14:textId="3CA71F5D" w:rsidR="00E61CA4" w:rsidRPr="00E61CA4" w:rsidRDefault="00E61CA4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="00E17E2B" w:rsidRPr="00E17E2B">
              <w:rPr>
                <w:rFonts w:ascii="Times New Roman" w:hAnsi="Times New Roman" w:cs="Times New Roman"/>
                <w:color w:val="000000"/>
                <w:sz w:val="20"/>
              </w:rPr>
              <w:t>ChatGPT</w:t>
            </w:r>
            <w:proofErr w:type="spellEnd"/>
            <w:r w:rsidR="00E17E2B" w:rsidRPr="00E17E2B">
              <w:rPr>
                <w:rFonts w:ascii="Times New Roman" w:hAnsi="Times New Roman" w:cs="Times New Roman"/>
                <w:color w:val="000000"/>
                <w:sz w:val="20"/>
              </w:rPr>
              <w:t xml:space="preserve"> koolitus: aruanded, </w:t>
            </w:r>
            <w:proofErr w:type="spellStart"/>
            <w:r w:rsidR="00E17E2B" w:rsidRPr="00E17E2B">
              <w:rPr>
                <w:rFonts w:ascii="Times New Roman" w:hAnsi="Times New Roman" w:cs="Times New Roman"/>
                <w:color w:val="000000"/>
                <w:sz w:val="20"/>
              </w:rPr>
              <w:t>visualiseeringud</w:t>
            </w:r>
            <w:proofErr w:type="spellEnd"/>
            <w:r w:rsidR="00E17E2B" w:rsidRPr="00E17E2B">
              <w:rPr>
                <w:rFonts w:ascii="Times New Roman" w:hAnsi="Times New Roman" w:cs="Times New Roman"/>
                <w:color w:val="000000"/>
                <w:sz w:val="20"/>
              </w:rPr>
              <w:t xml:space="preserve">, seadustega suhtlemine ja tõhus </w:t>
            </w:r>
            <w:proofErr w:type="spellStart"/>
            <w:r w:rsidR="00E17E2B" w:rsidRPr="00E17E2B">
              <w:rPr>
                <w:rFonts w:ascii="Times New Roman" w:hAnsi="Times New Roman" w:cs="Times New Roman"/>
                <w:color w:val="000000"/>
                <w:sz w:val="20"/>
              </w:rPr>
              <w:t>promptimine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AA90" w14:textId="443D2D5D" w:rsidR="00E61CA4" w:rsidRPr="00E61CA4" w:rsidRDefault="00E17E2B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03.06.2025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56AB" w14:textId="75FE9B50" w:rsidR="00E61CA4" w:rsidRPr="00E61CA4" w:rsidRDefault="00E17E2B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771" w14:textId="1ACD8F9C" w:rsidR="00E61CA4" w:rsidRPr="00E61CA4" w:rsidRDefault="00E17E2B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Merit Tarkvara, </w:t>
            </w:r>
            <w:r w:rsidRPr="00E17E2B">
              <w:rPr>
                <w:rFonts w:ascii="Times New Roman" w:hAnsi="Times New Roman" w:cs="Times New Roman"/>
                <w:color w:val="000000"/>
                <w:sz w:val="20"/>
              </w:rPr>
              <w:t>Maarja-Liisa Maasik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E17E2B">
              <w:rPr>
                <w:rFonts w:ascii="Times New Roman" w:hAnsi="Times New Roman" w:cs="Times New Roman"/>
                <w:color w:val="000000"/>
                <w:sz w:val="20"/>
              </w:rPr>
              <w:t>maarja-liisa.maasik@visma.com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E61CA4" w:rsidRPr="00E61CA4" w14:paraId="568B05F5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67A" w14:textId="7EEC5F81" w:rsidR="00E61CA4" w:rsidRPr="00E61CA4" w:rsidRDefault="005C61C1" w:rsidP="00E61C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0B68" w14:textId="4A9EE814" w:rsidR="00E61CA4" w:rsidRPr="00E61CA4" w:rsidRDefault="0082351B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351B">
              <w:rPr>
                <w:rFonts w:ascii="Times New Roman" w:hAnsi="Times New Roman" w:cs="Times New Roman"/>
                <w:color w:val="000000"/>
                <w:sz w:val="20"/>
              </w:rPr>
              <w:t>ChatGPT</w:t>
            </w:r>
            <w:proofErr w:type="spellEnd"/>
            <w:r w:rsidRPr="0082351B">
              <w:rPr>
                <w:rFonts w:ascii="Times New Roman" w:hAnsi="Times New Roman" w:cs="Times New Roman"/>
                <w:color w:val="000000"/>
                <w:sz w:val="20"/>
              </w:rPr>
              <w:t xml:space="preserve"> rakendamine tootejuhtimises ja -dokumentatsioonis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5A63" w14:textId="1EA70395" w:rsidR="00E61CA4" w:rsidRPr="00E61CA4" w:rsidRDefault="00402038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04.06.2025</w:t>
            </w:r>
            <w:r w:rsidR="00E61CA4" w:rsidRPr="00E61CA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7E5A" w14:textId="6B7A955C" w:rsidR="00E61CA4" w:rsidRPr="00E61CA4" w:rsidRDefault="008246AB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1C3C" w14:textId="79937824" w:rsidR="00E61CA4" w:rsidRPr="00E61CA4" w:rsidRDefault="00125F4B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Werkado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OÜ, </w:t>
            </w:r>
            <w:r w:rsidRPr="00125F4B">
              <w:rPr>
                <w:rFonts w:ascii="Times New Roman" w:hAnsi="Times New Roman" w:cs="Times New Roman"/>
                <w:color w:val="000000"/>
                <w:sz w:val="20"/>
              </w:rPr>
              <w:t>Sven Milli</w:t>
            </w:r>
            <w:r w:rsidR="00327CAE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hyperlink r:id="rId4" w:history="1">
              <w:r w:rsidR="00327CAE" w:rsidRPr="00893D4D">
                <w:rPr>
                  <w:rStyle w:val="Hyperlink"/>
                  <w:rFonts w:ascii="Times New Roman" w:hAnsi="Times New Roman" w:cs="Times New Roman"/>
                  <w:sz w:val="20"/>
                </w:rPr>
                <w:t>sven@werkado.eu</w:t>
              </w:r>
            </w:hyperlink>
            <w:r w:rsidR="00327CAE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5A42B9" w:rsidRPr="005A42B9">
              <w:rPr>
                <w:rFonts w:ascii="Times New Roman" w:hAnsi="Times New Roman" w:cs="Times New Roman"/>
                <w:color w:val="000000"/>
                <w:sz w:val="20"/>
              </w:rPr>
              <w:t>5556 4311</w:t>
            </w:r>
          </w:p>
        </w:tc>
      </w:tr>
      <w:tr w:rsidR="005C61C1" w:rsidRPr="00E61CA4" w14:paraId="2DAA483B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3072" w14:textId="6302E517" w:rsidR="005C61C1" w:rsidRDefault="005C61C1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8385" w14:textId="78472B6C" w:rsidR="005C61C1" w:rsidRPr="00E61CA4" w:rsidRDefault="00D97DFF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97DFF">
              <w:rPr>
                <w:rFonts w:ascii="Times New Roman" w:hAnsi="Times New Roman" w:cs="Times New Roman"/>
                <w:color w:val="000000"/>
                <w:sz w:val="20"/>
              </w:rPr>
              <w:t>Tehisintellekti (AI) rakendamine igapäevatöö optimeerimiseks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53B0" w14:textId="52069198" w:rsidR="005C61C1" w:rsidRPr="00E61CA4" w:rsidRDefault="00C0789C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02.06.2025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86FE" w14:textId="75BE0071" w:rsidR="005C61C1" w:rsidRPr="00E61CA4" w:rsidRDefault="00C0789C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8215" w14:textId="7DCCF11D" w:rsidR="005C61C1" w:rsidRPr="00E61CA4" w:rsidRDefault="00263235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63235">
              <w:rPr>
                <w:rFonts w:ascii="Times New Roman" w:hAnsi="Times New Roman" w:cs="Times New Roman"/>
                <w:color w:val="000000"/>
                <w:sz w:val="20"/>
              </w:rPr>
              <w:t>Eesti Koolitus- ja Konverentsikeskus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89521C" w:rsidRPr="0089521C">
              <w:rPr>
                <w:rFonts w:ascii="Times New Roman" w:hAnsi="Times New Roman" w:cs="Times New Roman"/>
                <w:color w:val="000000"/>
                <w:sz w:val="20"/>
              </w:rPr>
              <w:t>Kätlin Susi</w:t>
            </w:r>
            <w:r w:rsidR="0089521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hyperlink r:id="rId5" w:history="1">
              <w:r w:rsidR="0089521C" w:rsidRPr="00893D4D">
                <w:rPr>
                  <w:rStyle w:val="Hyperlink"/>
                  <w:rFonts w:ascii="Times New Roman" w:hAnsi="Times New Roman" w:cs="Times New Roman"/>
                  <w:sz w:val="20"/>
                </w:rPr>
                <w:t>katlin@eestikonverentsikeskus.ee</w:t>
              </w:r>
            </w:hyperlink>
            <w:r w:rsidR="0089521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89521C" w:rsidRPr="0089521C">
              <w:rPr>
                <w:rFonts w:ascii="Times New Roman" w:hAnsi="Times New Roman" w:cs="Times New Roman"/>
                <w:color w:val="000000"/>
                <w:sz w:val="20"/>
              </w:rPr>
              <w:t>5683 8288</w:t>
            </w:r>
          </w:p>
        </w:tc>
      </w:tr>
      <w:tr w:rsidR="0089521C" w:rsidRPr="00E61CA4" w14:paraId="29FE0929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7B81" w14:textId="77777777" w:rsidR="0089521C" w:rsidRDefault="0089521C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94" w14:textId="19267DBB" w:rsidR="0089521C" w:rsidRPr="00D97DFF" w:rsidRDefault="00DB30D2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B30D2">
              <w:rPr>
                <w:rFonts w:ascii="Times New Roman" w:hAnsi="Times New Roman" w:cs="Times New Roman"/>
                <w:color w:val="000000"/>
                <w:sz w:val="20"/>
              </w:rPr>
              <w:t>AI abivahendina õpetajatele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6920" w14:textId="7BC72253" w:rsidR="0089521C" w:rsidRDefault="000107F1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30.05.2025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D6E6" w14:textId="217CD5AC" w:rsidR="0089521C" w:rsidRDefault="000107F1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336F" w14:textId="0986E354" w:rsidR="0089521C" w:rsidRPr="00263235" w:rsidRDefault="003E6056" w:rsidP="00155682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E6056">
              <w:rPr>
                <w:rFonts w:ascii="Times New Roman" w:hAnsi="Times New Roman" w:cs="Times New Roman"/>
                <w:color w:val="000000"/>
                <w:sz w:val="20"/>
              </w:rPr>
              <w:t>Nurme Kool</w:t>
            </w:r>
            <w:r w:rsidR="00871BD0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155682" w:rsidRPr="00155682">
              <w:rPr>
                <w:rFonts w:ascii="Times New Roman" w:hAnsi="Times New Roman" w:cs="Times New Roman"/>
                <w:color w:val="000000"/>
                <w:sz w:val="20"/>
              </w:rPr>
              <w:t xml:space="preserve">Eevi </w:t>
            </w:r>
            <w:proofErr w:type="spellStart"/>
            <w:r w:rsidR="00155682" w:rsidRPr="00155682">
              <w:rPr>
                <w:rFonts w:ascii="Times New Roman" w:hAnsi="Times New Roman" w:cs="Times New Roman"/>
                <w:color w:val="000000"/>
                <w:sz w:val="20"/>
              </w:rPr>
              <w:t>Tüüna</w:t>
            </w:r>
            <w:proofErr w:type="spellEnd"/>
            <w:r w:rsidR="00155682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155682" w:rsidRPr="00155682">
              <w:rPr>
                <w:rFonts w:ascii="Times New Roman" w:hAnsi="Times New Roman" w:cs="Times New Roman"/>
                <w:color w:val="000000"/>
                <w:sz w:val="20"/>
              </w:rPr>
              <w:t>5168987</w:t>
            </w:r>
            <w:r w:rsidR="009E000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9E0006" w:rsidRPr="009E0006">
              <w:rPr>
                <w:rFonts w:ascii="Times New Roman" w:hAnsi="Times New Roman" w:cs="Times New Roman"/>
                <w:color w:val="000000"/>
                <w:sz w:val="20"/>
              </w:rPr>
              <w:t>eevi.tyyna@nurmekool.edu.ee</w:t>
            </w:r>
          </w:p>
        </w:tc>
      </w:tr>
      <w:tr w:rsidR="0089521C" w:rsidRPr="00E61CA4" w14:paraId="6DF57990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B4" w14:textId="77777777" w:rsidR="0089521C" w:rsidRDefault="0089521C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6FB2" w14:textId="6BC3C2F7" w:rsidR="0089521C" w:rsidRPr="00D97DFF" w:rsidRDefault="002B1F7D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2B1F7D">
              <w:rPr>
                <w:rFonts w:ascii="Times New Roman" w:hAnsi="Times New Roman" w:cs="Times New Roman"/>
                <w:color w:val="000000"/>
                <w:sz w:val="20"/>
              </w:rPr>
              <w:t>ChatGPT</w:t>
            </w:r>
            <w:proofErr w:type="spellEnd"/>
            <w:r w:rsidRPr="002B1F7D">
              <w:rPr>
                <w:rFonts w:ascii="Times New Roman" w:hAnsi="Times New Roman" w:cs="Times New Roman"/>
                <w:color w:val="000000"/>
                <w:sz w:val="20"/>
              </w:rPr>
              <w:t xml:space="preserve"> ja Tehisintellekti Põhitõed: Kliendisuhtlus, Tekstitöötlus ja Tööülesannete Optimeerimine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01A9" w14:textId="110D3A77" w:rsidR="0089521C" w:rsidRDefault="00617C43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29.04.2025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B64B" w14:textId="4388A5CC" w:rsidR="0089521C" w:rsidRDefault="00617C43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2580" w14:textId="154212D8" w:rsidR="0089521C" w:rsidRPr="00263235" w:rsidRDefault="005C2600" w:rsidP="00125691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C2600">
              <w:rPr>
                <w:rFonts w:ascii="Times New Roman" w:hAnsi="Times New Roman" w:cs="Times New Roman"/>
                <w:color w:val="000000"/>
                <w:sz w:val="20"/>
              </w:rPr>
              <w:t>SA Valgamaa Arenguagentuur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125691" w:rsidRPr="00125691">
              <w:rPr>
                <w:rFonts w:ascii="Times New Roman" w:hAnsi="Times New Roman" w:cs="Times New Roman"/>
                <w:color w:val="000000"/>
                <w:sz w:val="20"/>
              </w:rPr>
              <w:t>Epp Kalja</w:t>
            </w:r>
            <w:r w:rsidR="00125691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125691" w:rsidRPr="00125691">
              <w:rPr>
                <w:rFonts w:ascii="Times New Roman" w:hAnsi="Times New Roman" w:cs="Times New Roman"/>
                <w:color w:val="000000"/>
                <w:sz w:val="20"/>
              </w:rPr>
              <w:t xml:space="preserve"> 56 260 689</w:t>
            </w:r>
            <w:r w:rsidR="00125691">
              <w:rPr>
                <w:rFonts w:ascii="Times New Roman" w:hAnsi="Times New Roman" w:cs="Times New Roman"/>
                <w:color w:val="000000"/>
                <w:sz w:val="20"/>
              </w:rPr>
              <w:t xml:space="preserve">,  </w:t>
            </w:r>
            <w:r w:rsidR="00E66EC7" w:rsidRPr="00E66EC7">
              <w:rPr>
                <w:rFonts w:ascii="Times New Roman" w:hAnsi="Times New Roman" w:cs="Times New Roman"/>
                <w:color w:val="000000"/>
                <w:sz w:val="20"/>
              </w:rPr>
              <w:t>epp.kalja@valgamaa.ee</w:t>
            </w:r>
          </w:p>
        </w:tc>
      </w:tr>
      <w:tr w:rsidR="0089521C" w:rsidRPr="00E61CA4" w14:paraId="5909BED5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63AB" w14:textId="77777777" w:rsidR="0089521C" w:rsidRDefault="0089521C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6BCA" w14:textId="6D6EFF16" w:rsidR="0089521C" w:rsidRPr="00D97DFF" w:rsidRDefault="00BA6D95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A6D95">
              <w:rPr>
                <w:rFonts w:ascii="Times New Roman" w:hAnsi="Times New Roman" w:cs="Times New Roman"/>
                <w:color w:val="000000"/>
                <w:sz w:val="20"/>
              </w:rPr>
              <w:t>Tehisintellekti tööriistade abil tööprotsesside optimeerimine edasijõudnutele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07F6" w14:textId="03C820B8" w:rsidR="0089521C" w:rsidRDefault="00617C43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29.</w:t>
            </w:r>
            <w:r w:rsidR="005C2600">
              <w:rPr>
                <w:rFonts w:ascii="Times New Roman" w:hAnsi="Times New Roman" w:cs="Times New Roman"/>
                <w:color w:val="000000"/>
                <w:sz w:val="20"/>
              </w:rPr>
              <w:t>05.2025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1A5" w14:textId="2F9BDD7B" w:rsidR="0089521C" w:rsidRDefault="005C2600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E25D" w14:textId="156DB47B" w:rsidR="0089521C" w:rsidRPr="00263235" w:rsidRDefault="00E66EC7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C2600">
              <w:rPr>
                <w:rFonts w:ascii="Times New Roman" w:hAnsi="Times New Roman" w:cs="Times New Roman"/>
                <w:color w:val="000000"/>
                <w:sz w:val="20"/>
              </w:rPr>
              <w:t>SA Valgamaa Arenguagentuur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125691">
              <w:rPr>
                <w:rFonts w:ascii="Times New Roman" w:hAnsi="Times New Roman" w:cs="Times New Roman"/>
                <w:color w:val="000000"/>
                <w:sz w:val="20"/>
              </w:rPr>
              <w:t>Epp Kalja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125691">
              <w:rPr>
                <w:rFonts w:ascii="Times New Roman" w:hAnsi="Times New Roman" w:cs="Times New Roman"/>
                <w:color w:val="000000"/>
                <w:sz w:val="20"/>
              </w:rPr>
              <w:t xml:space="preserve"> 56 260 689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 </w:t>
            </w:r>
            <w:r w:rsidRPr="00E66EC7">
              <w:rPr>
                <w:rFonts w:ascii="Times New Roman" w:hAnsi="Times New Roman" w:cs="Times New Roman"/>
                <w:color w:val="000000"/>
                <w:sz w:val="20"/>
              </w:rPr>
              <w:t>epp.kalja@valgamaa.ee</w:t>
            </w:r>
          </w:p>
        </w:tc>
      </w:tr>
      <w:tr w:rsidR="00E66EC7" w:rsidRPr="00E61CA4" w14:paraId="3C9CFB70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4AB2" w14:textId="77777777" w:rsidR="00E66EC7" w:rsidRDefault="00E66EC7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4D61" w14:textId="09B039CD" w:rsidR="00E66EC7" w:rsidRPr="00BA6D95" w:rsidRDefault="00C25509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25509">
              <w:rPr>
                <w:rFonts w:ascii="Times New Roman" w:hAnsi="Times New Roman" w:cs="Times New Roman"/>
                <w:color w:val="000000"/>
                <w:sz w:val="20"/>
              </w:rPr>
              <w:t>Tehisintellekti tööriistade rakendamine igapäevatöö optimeerimiseks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D59" w14:textId="5905909F" w:rsidR="00E66EC7" w:rsidRDefault="00DA6BCE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25.04.2025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ABD" w14:textId="4589F6A2" w:rsidR="00E66EC7" w:rsidRDefault="00DA6BCE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A4B8" w14:textId="39CECA23" w:rsidR="00E66EC7" w:rsidRPr="005C2600" w:rsidRDefault="00E758F7" w:rsidP="00DA6BCE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Mulgi vald, </w:t>
            </w:r>
            <w:r w:rsidR="00DA6BCE" w:rsidRPr="00DA6BCE">
              <w:rPr>
                <w:rFonts w:ascii="Times New Roman" w:hAnsi="Times New Roman" w:cs="Times New Roman"/>
                <w:color w:val="000000"/>
                <w:sz w:val="20"/>
              </w:rPr>
              <w:t xml:space="preserve">Milja </w:t>
            </w:r>
            <w:proofErr w:type="spellStart"/>
            <w:r w:rsidR="00DA6BCE" w:rsidRPr="00DA6BCE">
              <w:rPr>
                <w:rFonts w:ascii="Times New Roman" w:hAnsi="Times New Roman" w:cs="Times New Roman"/>
                <w:color w:val="000000"/>
                <w:sz w:val="20"/>
              </w:rPr>
              <w:t>Janson</w:t>
            </w:r>
            <w:proofErr w:type="spellEnd"/>
            <w:r w:rsidR="00DA6BCE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DA6BCE" w:rsidRPr="00DA6BCE">
              <w:rPr>
                <w:rFonts w:ascii="Times New Roman" w:hAnsi="Times New Roman" w:cs="Times New Roman"/>
                <w:color w:val="000000"/>
                <w:sz w:val="20"/>
              </w:rPr>
              <w:t>53000840</w:t>
            </w:r>
            <w:r w:rsidR="00BC0891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BC0891" w:rsidRPr="00BC0891">
              <w:rPr>
                <w:rFonts w:ascii="Times New Roman" w:hAnsi="Times New Roman" w:cs="Times New Roman"/>
                <w:color w:val="000000"/>
                <w:sz w:val="20"/>
              </w:rPr>
              <w:t>milja.janson@mulgivald.ee</w:t>
            </w:r>
          </w:p>
        </w:tc>
      </w:tr>
      <w:tr w:rsidR="00E66EC7" w:rsidRPr="00E61CA4" w14:paraId="00A3233D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0EBA" w14:textId="77777777" w:rsidR="00E66EC7" w:rsidRDefault="00E66EC7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CB84" w14:textId="50B1DE8F" w:rsidR="00E66EC7" w:rsidRPr="00BA6D95" w:rsidRDefault="00F32067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32067">
              <w:rPr>
                <w:rFonts w:ascii="Times New Roman" w:hAnsi="Times New Roman" w:cs="Times New Roman"/>
                <w:color w:val="000000"/>
                <w:sz w:val="20"/>
              </w:rPr>
              <w:t xml:space="preserve">Kuidas suurendada põllumajandustootjate </w:t>
            </w:r>
            <w:r w:rsidRPr="00F3206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äritegevuse efektiivsust tehisintellekti (AI) abil (sh äriplaan, projektimajandus, turundus, juhtimine, otsustustugi)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478B" w14:textId="33A589A1" w:rsidR="00E66EC7" w:rsidRDefault="00EA6FE9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09.10.2024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6901" w14:textId="709DBFD9" w:rsidR="00E66EC7" w:rsidRDefault="00EA6FE9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7B7" w14:textId="123B5D8D" w:rsidR="00D33121" w:rsidRPr="00D33121" w:rsidRDefault="006B7A87" w:rsidP="00D33121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B7A87">
              <w:rPr>
                <w:rFonts w:ascii="Times New Roman" w:hAnsi="Times New Roman" w:cs="Times New Roman"/>
                <w:color w:val="000000"/>
                <w:sz w:val="20"/>
              </w:rPr>
              <w:t>METK Innovatsiooniteenistus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D33121" w:rsidRPr="00D33121">
              <w:rPr>
                <w:rFonts w:ascii="Times New Roman" w:hAnsi="Times New Roman" w:cs="Times New Roman"/>
                <w:color w:val="000000"/>
                <w:sz w:val="20"/>
              </w:rPr>
              <w:t xml:space="preserve">Konstantin </w:t>
            </w:r>
            <w:proofErr w:type="spellStart"/>
            <w:r w:rsidR="00D33121" w:rsidRPr="00D33121">
              <w:rPr>
                <w:rFonts w:ascii="Times New Roman" w:hAnsi="Times New Roman" w:cs="Times New Roman"/>
                <w:color w:val="000000"/>
                <w:sz w:val="20"/>
              </w:rPr>
              <w:t>Mihhejev</w:t>
            </w:r>
            <w:proofErr w:type="spellEnd"/>
            <w:r w:rsidR="00D33121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D33121" w:rsidRPr="00D33121">
              <w:rPr>
                <w:rFonts w:ascii="Times New Roman" w:hAnsi="Times New Roman" w:cs="Times New Roman"/>
                <w:color w:val="000000"/>
                <w:sz w:val="20"/>
              </w:rPr>
              <w:t xml:space="preserve"> 584 51896</w:t>
            </w:r>
          </w:p>
          <w:p w14:paraId="2FD1BBE6" w14:textId="77777777" w:rsidR="00D33121" w:rsidRPr="00D33121" w:rsidRDefault="00D33121" w:rsidP="00D33121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49C061B" w14:textId="1C2224AC" w:rsidR="00E66EC7" w:rsidRPr="005C2600" w:rsidRDefault="00D33121" w:rsidP="00D33121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33121">
              <w:rPr>
                <w:rFonts w:ascii="Times New Roman" w:hAnsi="Times New Roman" w:cs="Times New Roman"/>
                <w:color w:val="000000"/>
                <w:sz w:val="20"/>
              </w:rPr>
              <w:t>konstantin.mihhejev@metk.agri.ee</w:t>
            </w:r>
          </w:p>
        </w:tc>
      </w:tr>
      <w:tr w:rsidR="00E66EC7" w:rsidRPr="00E61CA4" w14:paraId="4051A47D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D5D7" w14:textId="77777777" w:rsidR="00E66EC7" w:rsidRDefault="00E66EC7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5EF0" w14:textId="250D2A24" w:rsidR="00E66EC7" w:rsidRPr="00BA6D95" w:rsidRDefault="002030ED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Tehisintellekti kasutamine õppetöös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21D" w14:textId="22BA3254" w:rsidR="00E66EC7" w:rsidRDefault="006668AF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04.10.2024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0614" w14:textId="24832A0C" w:rsidR="00E66EC7" w:rsidRDefault="00983D16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457" w14:textId="582F2AA0" w:rsidR="00E66EC7" w:rsidRPr="005C2600" w:rsidRDefault="003E3208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E3208">
              <w:rPr>
                <w:rFonts w:ascii="Times New Roman" w:hAnsi="Times New Roman" w:cs="Times New Roman"/>
                <w:color w:val="000000"/>
                <w:sz w:val="20"/>
              </w:rPr>
              <w:t>Uuemõisa Lasteaed-Algkool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983D16" w:rsidRPr="00983D16">
              <w:rPr>
                <w:rFonts w:ascii="Times New Roman" w:hAnsi="Times New Roman" w:cs="Times New Roman"/>
                <w:color w:val="000000"/>
                <w:sz w:val="20"/>
              </w:rPr>
              <w:t>Maia Tohver</w:t>
            </w:r>
            <w:r w:rsidR="00983D1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983D16" w:rsidRPr="00983D16">
              <w:rPr>
                <w:rFonts w:ascii="Times New Roman" w:hAnsi="Times New Roman" w:cs="Times New Roman"/>
                <w:color w:val="000000"/>
                <w:sz w:val="20"/>
              </w:rPr>
              <w:t>53424269</w:t>
            </w:r>
            <w:r w:rsidR="00983D1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983D16" w:rsidRPr="00983D16">
              <w:rPr>
                <w:rFonts w:ascii="Times New Roman" w:hAnsi="Times New Roman" w:cs="Times New Roman"/>
                <w:color w:val="000000"/>
                <w:sz w:val="20"/>
              </w:rPr>
              <w:t>maia.tohver@ula.edu.ee</w:t>
            </w:r>
          </w:p>
        </w:tc>
      </w:tr>
      <w:tr w:rsidR="0023184A" w:rsidRPr="00E61CA4" w14:paraId="4A575EF9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FC52" w14:textId="77777777" w:rsidR="0023184A" w:rsidRDefault="0023184A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092" w14:textId="1736A48F" w:rsidR="0023184A" w:rsidRPr="00BA6D95" w:rsidRDefault="00592093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Tehisintellekti kasutamine turundustegevuste optimeerimiseks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F28" w14:textId="0D75B49F" w:rsidR="0023184A" w:rsidRDefault="009A3BA4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25.11.2024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B43" w14:textId="779EFF17" w:rsidR="0023184A" w:rsidRDefault="009A3BA4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78FD" w14:textId="5D213F79" w:rsidR="0023184A" w:rsidRPr="005C2600" w:rsidRDefault="009A3BA4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Tellijaks oli </w:t>
            </w:r>
            <w:proofErr w:type="spellStart"/>
            <w:r w:rsidR="007C5910">
              <w:rPr>
                <w:rFonts w:ascii="Times New Roman" w:hAnsi="Times New Roman" w:cs="Times New Roman"/>
                <w:color w:val="000000"/>
                <w:sz w:val="20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uunika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koolitus ja sihtrühm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turundajad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ja </w:t>
            </w:r>
            <w:r w:rsidR="007C5910">
              <w:rPr>
                <w:rFonts w:ascii="Times New Roman" w:hAnsi="Times New Roman" w:cs="Times New Roman"/>
                <w:color w:val="000000"/>
                <w:sz w:val="20"/>
              </w:rPr>
              <w:t>ettevõtjad</w:t>
            </w:r>
          </w:p>
        </w:tc>
      </w:tr>
      <w:tr w:rsidR="0023184A" w:rsidRPr="00E61CA4" w14:paraId="04C1F17C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AEAE" w14:textId="77777777" w:rsidR="0023184A" w:rsidRDefault="0023184A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FCC" w14:textId="4F1BA845" w:rsidR="0023184A" w:rsidRPr="00BA6D95" w:rsidRDefault="00716767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 päevane koolituse sari: </w:t>
            </w:r>
            <w:r w:rsidRPr="00716767">
              <w:rPr>
                <w:rFonts w:ascii="Times New Roman" w:hAnsi="Times New Roman" w:cs="Times New Roman"/>
                <w:color w:val="000000"/>
                <w:sz w:val="20"/>
              </w:rPr>
              <w:t>Targalt tööle tehisintellektiga: AI tööriistade baasteadmised, GPT ja kontoritöö automatiseerimine, turunduslahenduste loomine ning SOP-protsesside süsteemne rakendamine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BCA3" w14:textId="7E390ACE" w:rsidR="0023184A" w:rsidRDefault="00E04F25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28.05.24, 31.05.24, </w:t>
            </w:r>
            <w:r w:rsidR="007E299B">
              <w:rPr>
                <w:rFonts w:ascii="Times New Roman" w:hAnsi="Times New Roman" w:cs="Times New Roman"/>
                <w:color w:val="000000"/>
                <w:sz w:val="20"/>
              </w:rPr>
              <w:t>06.</w:t>
            </w:r>
            <w:r w:rsidR="00734AE3">
              <w:rPr>
                <w:rFonts w:ascii="Times New Roman" w:hAnsi="Times New Roman" w:cs="Times New Roman"/>
                <w:color w:val="000000"/>
                <w:sz w:val="20"/>
              </w:rPr>
              <w:t>06</w:t>
            </w:r>
            <w:r w:rsidR="007E299B">
              <w:rPr>
                <w:rFonts w:ascii="Times New Roman" w:hAnsi="Times New Roman" w:cs="Times New Roman"/>
                <w:color w:val="000000"/>
                <w:sz w:val="20"/>
              </w:rPr>
              <w:t>.24,</w:t>
            </w:r>
            <w:r w:rsidR="00734AE3">
              <w:rPr>
                <w:rFonts w:ascii="Times New Roman" w:hAnsi="Times New Roman" w:cs="Times New Roman"/>
                <w:color w:val="000000"/>
                <w:sz w:val="20"/>
              </w:rPr>
              <w:t xml:space="preserve"> 11.06.24</w:t>
            </w:r>
            <w:r w:rsidR="007E299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5D2F" w14:textId="2C3D179F" w:rsidR="0023184A" w:rsidRDefault="00734AE3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EBF" w14:textId="719C4024" w:rsidR="0023184A" w:rsidRPr="005C2600" w:rsidRDefault="00734AE3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Tellijaks oli </w:t>
            </w:r>
            <w:r w:rsidR="00807559" w:rsidRPr="00807559">
              <w:rPr>
                <w:rFonts w:ascii="Times New Roman" w:hAnsi="Times New Roman" w:cs="Times New Roman"/>
                <w:color w:val="000000"/>
                <w:sz w:val="20"/>
              </w:rPr>
              <w:t>Järvamaa Kutsehariduskeskus</w:t>
            </w:r>
            <w:r w:rsidR="0080755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="00807559" w:rsidRPr="00807559">
              <w:rPr>
                <w:rFonts w:ascii="Times New Roman" w:hAnsi="Times New Roman" w:cs="Times New Roman"/>
                <w:color w:val="000000"/>
                <w:sz w:val="20"/>
              </w:rPr>
              <w:t>Gärt</w:t>
            </w:r>
            <w:proofErr w:type="spellEnd"/>
            <w:r w:rsidR="00807559" w:rsidRPr="0080755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="00807559" w:rsidRPr="00807559">
              <w:rPr>
                <w:rFonts w:ascii="Times New Roman" w:hAnsi="Times New Roman" w:cs="Times New Roman"/>
                <w:color w:val="000000"/>
                <w:sz w:val="20"/>
              </w:rPr>
              <w:t>Oselin</w:t>
            </w:r>
            <w:proofErr w:type="spellEnd"/>
            <w:r w:rsidR="0080755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920E04" w:rsidRPr="00920E04">
              <w:rPr>
                <w:rFonts w:ascii="Times New Roman" w:hAnsi="Times New Roman" w:cs="Times New Roman"/>
                <w:color w:val="000000"/>
                <w:sz w:val="20"/>
              </w:rPr>
              <w:t>5155611</w:t>
            </w:r>
            <w:r w:rsidR="00920E04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hyperlink r:id="rId6" w:history="1">
              <w:r w:rsidR="00920E04" w:rsidRPr="00893D4D">
                <w:rPr>
                  <w:rStyle w:val="Hyperlink"/>
                  <w:rFonts w:ascii="Times New Roman" w:hAnsi="Times New Roman" w:cs="Times New Roman"/>
                  <w:sz w:val="20"/>
                </w:rPr>
                <w:t>gart.oselin@jkhk.ee</w:t>
              </w:r>
            </w:hyperlink>
            <w:r w:rsidR="00920E04">
              <w:rPr>
                <w:rFonts w:ascii="Times New Roman" w:hAnsi="Times New Roman" w:cs="Times New Roman"/>
                <w:color w:val="000000"/>
                <w:sz w:val="20"/>
              </w:rPr>
              <w:t>. Sihtgrupp Järvamaa ettevõtjad</w:t>
            </w:r>
          </w:p>
        </w:tc>
      </w:tr>
      <w:tr w:rsidR="00057058" w:rsidRPr="00E61CA4" w14:paraId="326120C5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DF2E" w14:textId="77777777" w:rsidR="00057058" w:rsidRDefault="00057058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A78C" w14:textId="56E27CF7" w:rsidR="00057058" w:rsidRDefault="003F09C5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3 päevane koolituse sari: </w:t>
            </w:r>
            <w:r w:rsidR="00057058" w:rsidRPr="00057058">
              <w:rPr>
                <w:rFonts w:ascii="Times New Roman" w:hAnsi="Times New Roman" w:cs="Times New Roman"/>
                <w:color w:val="000000"/>
                <w:sz w:val="20"/>
              </w:rPr>
              <w:t>AI ja selle rakendamise võimalused tervishoiuteenuste osutamisel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9CC6" w14:textId="371A68A2" w:rsidR="00057058" w:rsidRDefault="000F02C7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14.05.24, 22.05.24, </w:t>
            </w:r>
            <w:r w:rsidR="00AA4B4F">
              <w:rPr>
                <w:rFonts w:ascii="Times New Roman" w:hAnsi="Times New Roman" w:cs="Times New Roman"/>
                <w:color w:val="000000"/>
                <w:sz w:val="20"/>
              </w:rPr>
              <w:t>30.05.24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1585" w14:textId="52F0969B" w:rsidR="00057058" w:rsidRDefault="00AA4B4F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74FF" w14:textId="407DF3DF" w:rsidR="00057058" w:rsidRDefault="00D44B91" w:rsidP="00D44B91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4B91">
              <w:rPr>
                <w:rFonts w:ascii="Times New Roman" w:hAnsi="Times New Roman" w:cs="Times New Roman"/>
                <w:color w:val="000000"/>
                <w:sz w:val="20"/>
              </w:rPr>
              <w:t>AS Järvamaa Haigla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D44B91">
              <w:rPr>
                <w:rFonts w:ascii="Times New Roman" w:hAnsi="Times New Roman" w:cs="Times New Roman"/>
                <w:color w:val="000000"/>
                <w:sz w:val="20"/>
              </w:rPr>
              <w:t xml:space="preserve">Maire </w:t>
            </w:r>
            <w:proofErr w:type="spellStart"/>
            <w:r w:rsidRPr="00D44B91">
              <w:rPr>
                <w:rFonts w:ascii="Times New Roman" w:hAnsi="Times New Roman" w:cs="Times New Roman"/>
                <w:color w:val="000000"/>
                <w:sz w:val="20"/>
              </w:rPr>
              <w:t>Raidvere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D44B91">
              <w:rPr>
                <w:rFonts w:ascii="Times New Roman" w:hAnsi="Times New Roman" w:cs="Times New Roman"/>
                <w:color w:val="000000"/>
                <w:sz w:val="20"/>
              </w:rPr>
              <w:t>5265999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D44B91">
              <w:rPr>
                <w:rFonts w:ascii="Times New Roman" w:hAnsi="Times New Roman" w:cs="Times New Roman"/>
                <w:color w:val="000000"/>
                <w:sz w:val="20"/>
              </w:rPr>
              <w:t>maire.raidvere@jmh.ee</w:t>
            </w:r>
          </w:p>
        </w:tc>
      </w:tr>
      <w:tr w:rsidR="00057058" w:rsidRPr="00E61CA4" w14:paraId="1C588CB2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DF8A" w14:textId="77777777" w:rsidR="00057058" w:rsidRDefault="00057058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7AA4" w14:textId="617B17E1" w:rsidR="00057058" w:rsidRDefault="002949B7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Tehisintellekti rakendamine kontoritöös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A053" w14:textId="17FCA3D9" w:rsidR="00057058" w:rsidRDefault="000F305E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26.01.2024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5336" w14:textId="52268C61" w:rsidR="00057058" w:rsidRDefault="000F305E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2E42" w14:textId="6C60A0D2" w:rsidR="00057058" w:rsidRDefault="00B23664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Eesti Maaülikool, </w:t>
            </w:r>
            <w:r w:rsidR="001F7B3C" w:rsidRPr="001F7B3C">
              <w:rPr>
                <w:rFonts w:ascii="Times New Roman" w:hAnsi="Times New Roman" w:cs="Times New Roman"/>
                <w:color w:val="000000"/>
                <w:sz w:val="20"/>
              </w:rPr>
              <w:t>Veljo Kabin</w:t>
            </w:r>
            <w:r w:rsidR="001F7B3C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1F7B3C" w:rsidRPr="001F7B3C">
              <w:rPr>
                <w:rFonts w:ascii="Times New Roman" w:hAnsi="Times New Roman" w:cs="Times New Roman"/>
                <w:color w:val="000000"/>
                <w:sz w:val="20"/>
              </w:rPr>
              <w:t xml:space="preserve"> 520 8199</w:t>
            </w:r>
            <w:r w:rsidR="001F7B3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1F7B3C" w:rsidRPr="001F7B3C">
              <w:rPr>
                <w:rFonts w:ascii="Times New Roman" w:hAnsi="Times New Roman" w:cs="Times New Roman"/>
                <w:color w:val="000000"/>
                <w:sz w:val="20"/>
              </w:rPr>
              <w:t>kerli.liiv@emu.ee</w:t>
            </w:r>
          </w:p>
        </w:tc>
      </w:tr>
      <w:tr w:rsidR="00D44B91" w:rsidRPr="00E61CA4" w14:paraId="72B27367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8B86" w14:textId="77777777" w:rsidR="00D44B91" w:rsidRDefault="00D44B91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7A4" w14:textId="5644829E" w:rsidR="00D44B91" w:rsidRDefault="003F09C5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4 päevane koolituse sari: </w:t>
            </w:r>
            <w:r w:rsidR="007E1205" w:rsidRPr="007E1205">
              <w:rPr>
                <w:rFonts w:ascii="Times New Roman" w:hAnsi="Times New Roman" w:cs="Times New Roman"/>
                <w:color w:val="000000"/>
                <w:sz w:val="20"/>
              </w:rPr>
              <w:t xml:space="preserve">AI praktiline rakendamine hariduses ja turunduses: </w:t>
            </w:r>
            <w:proofErr w:type="spellStart"/>
            <w:r w:rsidR="007E1205" w:rsidRPr="007E1205">
              <w:rPr>
                <w:rFonts w:ascii="Times New Roman" w:hAnsi="Times New Roman" w:cs="Times New Roman"/>
                <w:color w:val="000000"/>
                <w:sz w:val="20"/>
              </w:rPr>
              <w:t>SOP-de</w:t>
            </w:r>
            <w:proofErr w:type="spellEnd"/>
            <w:r w:rsidR="007E1205" w:rsidRPr="007E1205">
              <w:rPr>
                <w:rFonts w:ascii="Times New Roman" w:hAnsi="Times New Roman" w:cs="Times New Roman"/>
                <w:color w:val="000000"/>
                <w:sz w:val="20"/>
              </w:rPr>
              <w:t xml:space="preserve"> loomine, projektide kirjutamine ja turu-uuringud, kohandatud GPT-de ja </w:t>
            </w:r>
            <w:proofErr w:type="spellStart"/>
            <w:r w:rsidR="007E1205" w:rsidRPr="007E1205">
              <w:rPr>
                <w:rFonts w:ascii="Times New Roman" w:hAnsi="Times New Roman" w:cs="Times New Roman"/>
                <w:color w:val="000000"/>
                <w:sz w:val="20"/>
              </w:rPr>
              <w:t>OpenAI</w:t>
            </w:r>
            <w:proofErr w:type="spellEnd"/>
            <w:r w:rsidR="007E1205" w:rsidRPr="007E1205">
              <w:rPr>
                <w:rFonts w:ascii="Times New Roman" w:hAnsi="Times New Roman" w:cs="Times New Roman"/>
                <w:color w:val="000000"/>
                <w:sz w:val="20"/>
              </w:rPr>
              <w:t xml:space="preserve"> assistentide arendamine ainekavade, dokumentide ja turunduse optimeerimiseks ning chatbotide loomine ja testimine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FEBF" w14:textId="59459340" w:rsidR="00D44B91" w:rsidRDefault="00260116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03.03.2024, </w:t>
            </w:r>
            <w:r w:rsidR="000837C9">
              <w:rPr>
                <w:rFonts w:ascii="Times New Roman" w:hAnsi="Times New Roman" w:cs="Times New Roman"/>
                <w:color w:val="000000"/>
                <w:sz w:val="20"/>
              </w:rPr>
              <w:t>04.04.2024, 10.04.2024, 11.04.2024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F33A" w14:textId="6DAB27E8" w:rsidR="00D44B91" w:rsidRDefault="000837C9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CC11" w14:textId="6F658958" w:rsidR="00D44B91" w:rsidRDefault="0003615E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Tartu Ülikooli </w:t>
            </w:r>
            <w:r w:rsidR="0070278C" w:rsidRPr="0070278C">
              <w:rPr>
                <w:rFonts w:ascii="Times New Roman" w:hAnsi="Times New Roman" w:cs="Times New Roman"/>
                <w:color w:val="000000"/>
                <w:sz w:val="20"/>
              </w:rPr>
              <w:t>Narva kolledž</w:t>
            </w:r>
            <w:r w:rsidR="0070278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70278C" w:rsidRPr="0070278C">
              <w:rPr>
                <w:rFonts w:ascii="Times New Roman" w:hAnsi="Times New Roman" w:cs="Times New Roman"/>
                <w:color w:val="000000"/>
                <w:sz w:val="20"/>
              </w:rPr>
              <w:t xml:space="preserve">Kristjan </w:t>
            </w:r>
            <w:proofErr w:type="spellStart"/>
            <w:r w:rsidR="0070278C" w:rsidRPr="0070278C">
              <w:rPr>
                <w:rFonts w:ascii="Times New Roman" w:hAnsi="Times New Roman" w:cs="Times New Roman"/>
                <w:color w:val="000000"/>
                <w:sz w:val="20"/>
              </w:rPr>
              <w:t>Klauks</w:t>
            </w:r>
            <w:proofErr w:type="spellEnd"/>
            <w:r w:rsidR="0070278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70278C" w:rsidRPr="0070278C">
              <w:rPr>
                <w:rFonts w:ascii="Times New Roman" w:hAnsi="Times New Roman" w:cs="Times New Roman"/>
                <w:color w:val="000000"/>
                <w:sz w:val="20"/>
              </w:rPr>
              <w:t>528 1414</w:t>
            </w:r>
            <w:r w:rsidR="0070278C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9E273C" w:rsidRPr="009E273C">
              <w:rPr>
                <w:rFonts w:ascii="Times New Roman" w:hAnsi="Times New Roman" w:cs="Times New Roman"/>
                <w:color w:val="000000"/>
                <w:sz w:val="20"/>
              </w:rPr>
              <w:t>kristjan.klauks@ut.ee</w:t>
            </w:r>
          </w:p>
        </w:tc>
      </w:tr>
      <w:tr w:rsidR="007E1205" w:rsidRPr="00E61CA4" w14:paraId="0696A82D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8AAF" w14:textId="77777777" w:rsidR="007E1205" w:rsidRDefault="007E1205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2CE0" w14:textId="2F725621" w:rsidR="007E1205" w:rsidRPr="007E1205" w:rsidRDefault="00A05EC0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05EC0">
              <w:rPr>
                <w:rFonts w:ascii="Times New Roman" w:hAnsi="Times New Roman" w:cs="Times New Roman"/>
                <w:color w:val="000000"/>
                <w:sz w:val="20"/>
              </w:rPr>
              <w:t>Tehisintellekti (AI) kasutamine raamatupidaja töös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43ED" w14:textId="0447B336" w:rsidR="007E1205" w:rsidRDefault="00C00B7A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26.03.2025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9791" w14:textId="4DB2C368" w:rsidR="007E1205" w:rsidRDefault="00C00B7A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F8F" w14:textId="6757996E" w:rsidR="007E1205" w:rsidRDefault="00846898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Tellijaks </w:t>
            </w:r>
            <w:r w:rsidRPr="00846898">
              <w:rPr>
                <w:rFonts w:ascii="Times New Roman" w:hAnsi="Times New Roman" w:cs="Times New Roman"/>
                <w:color w:val="000000"/>
                <w:sz w:val="20"/>
              </w:rPr>
              <w:t xml:space="preserve">Eesti Koolitus- ja Konverentsikeskus, Veronika Nuutmann, </w:t>
            </w:r>
            <w:r w:rsidR="00FD6B86" w:rsidRPr="00FD6B86">
              <w:rPr>
                <w:rFonts w:ascii="Times New Roman" w:hAnsi="Times New Roman" w:cs="Times New Roman"/>
                <w:color w:val="000000"/>
                <w:sz w:val="20"/>
              </w:rPr>
              <w:t>veronika.nuutmann@eestikonverentsikeskus.ee</w:t>
            </w:r>
            <w:r w:rsidRPr="00846898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FD6B86" w:rsidRPr="00FD6B86">
              <w:rPr>
                <w:rFonts w:ascii="Times New Roman" w:hAnsi="Times New Roman" w:cs="Times New Roman"/>
                <w:color w:val="000000"/>
                <w:sz w:val="20"/>
              </w:rPr>
              <w:t>58 230 788</w:t>
            </w:r>
          </w:p>
        </w:tc>
      </w:tr>
      <w:tr w:rsidR="007E1205" w:rsidRPr="00E61CA4" w14:paraId="17530020" w14:textId="77777777" w:rsidTr="0023184A">
        <w:trPr>
          <w:trHeight w:val="43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0E7D" w14:textId="77777777" w:rsidR="007E1205" w:rsidRDefault="007E1205" w:rsidP="00E61CA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7D65" w14:textId="1F68471B" w:rsidR="007E1205" w:rsidRPr="007E1205" w:rsidRDefault="003F09C5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 päevane koolituse sari:</w:t>
            </w:r>
            <w:r w:rsidR="00CF233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CF233A" w:rsidRPr="00CF233A">
              <w:rPr>
                <w:rFonts w:ascii="Times New Roman" w:hAnsi="Times New Roman" w:cs="Times New Roman"/>
                <w:color w:val="000000"/>
                <w:sz w:val="20"/>
              </w:rPr>
              <w:t xml:space="preserve">AI praktilised kasutusvõimalused e-kaubanduses ja turunduses: </w:t>
            </w:r>
            <w:proofErr w:type="spellStart"/>
            <w:r w:rsidR="00CF233A" w:rsidRPr="00CF233A">
              <w:rPr>
                <w:rFonts w:ascii="Times New Roman" w:hAnsi="Times New Roman" w:cs="Times New Roman"/>
                <w:color w:val="000000"/>
                <w:sz w:val="20"/>
              </w:rPr>
              <w:t>SOP-de</w:t>
            </w:r>
            <w:proofErr w:type="spellEnd"/>
            <w:r w:rsidR="00CF233A" w:rsidRPr="00CF233A">
              <w:rPr>
                <w:rFonts w:ascii="Times New Roman" w:hAnsi="Times New Roman" w:cs="Times New Roman"/>
                <w:color w:val="000000"/>
                <w:sz w:val="20"/>
              </w:rPr>
              <w:t xml:space="preserve"> loomine, turundus- ja </w:t>
            </w:r>
            <w:r w:rsidR="00CF233A" w:rsidRPr="00CF233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müügitekstide ning visuaalide genereerimine, protsesside automatiseerimine, veebilehtede ja chatbotide arendamine ning äriplaani ja projektide kirjutamine tehisintellekti abil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5712" w14:textId="3F40C90B" w:rsidR="007E1205" w:rsidRDefault="0080765A" w:rsidP="00E61CA4">
            <w:pPr>
              <w:ind w:left="67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18.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03.24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t>, 19.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03.24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t>, 25.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03.24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t>, 2.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04.24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t>, 3.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04.24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04.24</w:t>
            </w:r>
            <w:r w:rsidRPr="00DA65F0">
              <w:rPr>
                <w:rFonts w:ascii="Times New Roman" w:hAnsi="Times New Roman" w:cs="Times New Roman"/>
                <w:color w:val="000000"/>
                <w:sz w:val="20"/>
              </w:rPr>
              <w:t xml:space="preserve"> ja 10.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04.24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D0B" w14:textId="5463D25C" w:rsidR="007E1205" w:rsidRDefault="0080765A" w:rsidP="00E61CA4">
            <w:pPr>
              <w:ind w:left="64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D7C3" w14:textId="4F039274" w:rsidR="007E1205" w:rsidRDefault="003F09C5" w:rsidP="00E61CA4">
            <w:pPr>
              <w:ind w:left="6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Tellijaks oli </w:t>
            </w:r>
            <w:r w:rsidRPr="00807559">
              <w:rPr>
                <w:rFonts w:ascii="Times New Roman" w:hAnsi="Times New Roman" w:cs="Times New Roman"/>
                <w:color w:val="000000"/>
                <w:sz w:val="20"/>
              </w:rPr>
              <w:t>Järvamaa Kutsehariduskeskus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807559">
              <w:rPr>
                <w:rFonts w:ascii="Times New Roman" w:hAnsi="Times New Roman" w:cs="Times New Roman"/>
                <w:color w:val="000000"/>
                <w:sz w:val="20"/>
              </w:rPr>
              <w:t>Gärt</w:t>
            </w:r>
            <w:proofErr w:type="spellEnd"/>
            <w:r w:rsidRPr="0080755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07559">
              <w:rPr>
                <w:rFonts w:ascii="Times New Roman" w:hAnsi="Times New Roman" w:cs="Times New Roman"/>
                <w:color w:val="000000"/>
                <w:sz w:val="20"/>
              </w:rPr>
              <w:t>Oselin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920E04">
              <w:rPr>
                <w:rFonts w:ascii="Times New Roman" w:hAnsi="Times New Roman" w:cs="Times New Roman"/>
                <w:color w:val="000000"/>
                <w:sz w:val="20"/>
              </w:rPr>
              <w:t>5155611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hyperlink r:id="rId7" w:history="1">
              <w:r w:rsidRPr="00893D4D">
                <w:rPr>
                  <w:rStyle w:val="Hyperlink"/>
                  <w:rFonts w:ascii="Times New Roman" w:hAnsi="Times New Roman" w:cs="Times New Roman"/>
                  <w:sz w:val="20"/>
                </w:rPr>
                <w:t>gart.oselin@jkhk.ee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</w:rPr>
              <w:t>. Sihtgrupp Järvamaa ettevõtjad</w:t>
            </w:r>
          </w:p>
        </w:tc>
      </w:tr>
    </w:tbl>
    <w:p w14:paraId="2E7071E1" w14:textId="77777777" w:rsidR="00E61CA4" w:rsidRPr="00E61CA4" w:rsidRDefault="00E61CA4" w:rsidP="00E61CA4">
      <w:pPr>
        <w:spacing w:after="26"/>
        <w:ind w:left="2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</w:p>
    <w:p w14:paraId="418D17F4" w14:textId="6C565951" w:rsidR="00E61CA4" w:rsidRPr="00E61CA4" w:rsidRDefault="00E61CA4" w:rsidP="00E61CA4">
      <w:pPr>
        <w:spacing w:after="0"/>
        <w:ind w:left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</w:p>
    <w:p w14:paraId="5CDCB764" w14:textId="77777777" w:rsidR="00E61CA4" w:rsidRPr="00E61CA4" w:rsidRDefault="00E61CA4" w:rsidP="00E61CA4">
      <w:pPr>
        <w:spacing w:after="0"/>
        <w:ind w:left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</w:p>
    <w:p w14:paraId="1A7469AC" w14:textId="77777777" w:rsidR="00E61CA4" w:rsidRPr="00E61CA4" w:rsidRDefault="00E61CA4" w:rsidP="00E61CA4">
      <w:pPr>
        <w:spacing w:after="0"/>
        <w:ind w:left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</w:pPr>
      <w:r w:rsidRPr="00E61CA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t-EE"/>
          <w14:ligatures w14:val="standardContextual"/>
        </w:rPr>
        <w:t xml:space="preserve"> </w:t>
      </w:r>
    </w:p>
    <w:p w14:paraId="6586B50A" w14:textId="77777777" w:rsidR="007D72CE" w:rsidRDefault="007D72CE"/>
    <w:sectPr w:rsidR="007D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09"/>
    <w:rsid w:val="000107F1"/>
    <w:rsid w:val="0003615E"/>
    <w:rsid w:val="00057058"/>
    <w:rsid w:val="000837C9"/>
    <w:rsid w:val="00092350"/>
    <w:rsid w:val="000F02C7"/>
    <w:rsid w:val="000F305E"/>
    <w:rsid w:val="00125691"/>
    <w:rsid w:val="00125F4B"/>
    <w:rsid w:val="00155682"/>
    <w:rsid w:val="001F7B3C"/>
    <w:rsid w:val="002030ED"/>
    <w:rsid w:val="0023184A"/>
    <w:rsid w:val="00254E04"/>
    <w:rsid w:val="00260116"/>
    <w:rsid w:val="00263235"/>
    <w:rsid w:val="002949B7"/>
    <w:rsid w:val="002B1F7D"/>
    <w:rsid w:val="002F599D"/>
    <w:rsid w:val="003066EE"/>
    <w:rsid w:val="00327CAE"/>
    <w:rsid w:val="003E3208"/>
    <w:rsid w:val="003E6056"/>
    <w:rsid w:val="003F09C5"/>
    <w:rsid w:val="00402038"/>
    <w:rsid w:val="004C68AC"/>
    <w:rsid w:val="00592093"/>
    <w:rsid w:val="005A42B9"/>
    <w:rsid w:val="005C2600"/>
    <w:rsid w:val="005C61C1"/>
    <w:rsid w:val="0061798F"/>
    <w:rsid w:val="00617C43"/>
    <w:rsid w:val="00633464"/>
    <w:rsid w:val="00644BDD"/>
    <w:rsid w:val="00652304"/>
    <w:rsid w:val="006668AF"/>
    <w:rsid w:val="006B7A87"/>
    <w:rsid w:val="0070278C"/>
    <w:rsid w:val="00716767"/>
    <w:rsid w:val="00734AE3"/>
    <w:rsid w:val="007C5910"/>
    <w:rsid w:val="007D72CE"/>
    <w:rsid w:val="007E1205"/>
    <w:rsid w:val="007E299B"/>
    <w:rsid w:val="00807559"/>
    <w:rsid w:val="0080765A"/>
    <w:rsid w:val="0082351B"/>
    <w:rsid w:val="008246AB"/>
    <w:rsid w:val="00846898"/>
    <w:rsid w:val="00871BD0"/>
    <w:rsid w:val="0089521C"/>
    <w:rsid w:val="008D52D0"/>
    <w:rsid w:val="00920E04"/>
    <w:rsid w:val="00983D16"/>
    <w:rsid w:val="009A3BA4"/>
    <w:rsid w:val="009B70C3"/>
    <w:rsid w:val="009E0006"/>
    <w:rsid w:val="009E273C"/>
    <w:rsid w:val="00A05EC0"/>
    <w:rsid w:val="00A8751F"/>
    <w:rsid w:val="00AA4B4F"/>
    <w:rsid w:val="00B23664"/>
    <w:rsid w:val="00BA6D95"/>
    <w:rsid w:val="00BC0891"/>
    <w:rsid w:val="00BD011D"/>
    <w:rsid w:val="00C00B7A"/>
    <w:rsid w:val="00C0789C"/>
    <w:rsid w:val="00C25509"/>
    <w:rsid w:val="00C75D64"/>
    <w:rsid w:val="00CB151D"/>
    <w:rsid w:val="00CF233A"/>
    <w:rsid w:val="00D33121"/>
    <w:rsid w:val="00D44B91"/>
    <w:rsid w:val="00D97DFF"/>
    <w:rsid w:val="00DA65F0"/>
    <w:rsid w:val="00DA6BCE"/>
    <w:rsid w:val="00DB30D2"/>
    <w:rsid w:val="00DB4809"/>
    <w:rsid w:val="00E04F25"/>
    <w:rsid w:val="00E10776"/>
    <w:rsid w:val="00E17E2B"/>
    <w:rsid w:val="00E61CA4"/>
    <w:rsid w:val="00E66EC7"/>
    <w:rsid w:val="00E758F7"/>
    <w:rsid w:val="00EA0449"/>
    <w:rsid w:val="00EA6FE9"/>
    <w:rsid w:val="00F32067"/>
    <w:rsid w:val="00F41D16"/>
    <w:rsid w:val="00F6565D"/>
    <w:rsid w:val="00F66836"/>
    <w:rsid w:val="00FA5F99"/>
    <w:rsid w:val="00F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1503"/>
  <w15:chartTrackingRefBased/>
  <w15:docId w15:val="{F0CF9A92-9E38-4684-8598-C04C84E8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80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61CA4"/>
    <w:pPr>
      <w:spacing w:after="0" w:line="240" w:lineRule="auto"/>
    </w:pPr>
    <w:rPr>
      <w:rFonts w:eastAsia="Times New Roman"/>
      <w:kern w:val="2"/>
      <w:sz w:val="24"/>
      <w:szCs w:val="24"/>
      <w:lang w:eastAsia="et-E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92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rt.oselin@jkhk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t.oselin@jkhk.ee" TargetMode="External"/><Relationship Id="rId5" Type="http://schemas.openxmlformats.org/officeDocument/2006/relationships/hyperlink" Target="mailto:katlin@eestikonverentsikeskus.ee" TargetMode="External"/><Relationship Id="rId4" Type="http://schemas.openxmlformats.org/officeDocument/2006/relationships/hyperlink" Target="mailto:sven@werkado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Tootukassa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Lillemets</dc:creator>
  <cp:keywords/>
  <dc:description/>
  <cp:lastModifiedBy>Karin Reimets</cp:lastModifiedBy>
  <cp:revision>7</cp:revision>
  <dcterms:created xsi:type="dcterms:W3CDTF">2025-09-05T07:34:00Z</dcterms:created>
  <dcterms:modified xsi:type="dcterms:W3CDTF">2025-09-08T10:04:00Z</dcterms:modified>
</cp:coreProperties>
</file>